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E1" w:rsidRDefault="00591DE1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591DE1" w:rsidRDefault="00591DE1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591DE1" w:rsidRDefault="00EC495E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1755140" cy="4051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Jorge Antonio García Contreras</w:t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Bold" w:hAnsi="NeoSansPro-Bold" w:cs="NeoSansPro-Bold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_DdeLink__52_1705024962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228-8-18-58-58</w:t>
      </w:r>
    </w:p>
    <w:p w:rsidR="00591DE1" w:rsidRDefault="00EC495E">
      <w:pPr>
        <w:spacing w:after="0" w:line="240" w:lineRule="auto"/>
        <w:rPr>
          <w:rStyle w:val="EnlacedeInternet"/>
          <w:rFonts w:ascii="NeoSansPro-Regular" w:hAnsi="NeoSansPro-Regular" w:cs="NeoSansPro-Regular"/>
          <w:color w:val="404040"/>
          <w:sz w:val="20"/>
          <w:szCs w:val="20"/>
          <w:u w:val="none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personal </w:t>
      </w:r>
      <w:hyperlink r:id="rId7">
        <w:bookmarkStart w:id="1" w:name="_GoBack11"/>
        <w:r>
          <w:rPr>
            <w:rStyle w:val="EnlacedeInternet"/>
            <w:rFonts w:ascii="NeoSansPro-Regular" w:hAnsi="NeoSansPro-Regular" w:cs="NeoSansPro-Bold"/>
            <w:color w:val="404040"/>
            <w:sz w:val="20"/>
            <w:szCs w:val="20"/>
            <w:u w:val="none"/>
          </w:rPr>
          <w:t>m</w:t>
        </w:r>
        <w:bookmarkEnd w:id="1"/>
        <w:r>
          <w:rPr>
            <w:rStyle w:val="EnlacedeInternet"/>
            <w:rFonts w:ascii="NeoSansPro-Regular" w:hAnsi="NeoSansPro-Regular" w:cs="NeoSansPro-Bold"/>
            <w:color w:val="404040"/>
            <w:sz w:val="20"/>
            <w:szCs w:val="20"/>
            <w:u w:val="none"/>
          </w:rPr>
          <w:t>ichjord_23@</w:t>
        </w:r>
        <w:r>
          <w:rPr>
            <w:rStyle w:val="EnlacedeInternet"/>
            <w:rFonts w:ascii="NeoSansPro-Regular" w:hAnsi="NeoSansPro-Regular" w:cs="NeoSansPro-Regular"/>
            <w:color w:val="404040"/>
            <w:sz w:val="20"/>
            <w:szCs w:val="20"/>
            <w:u w:val="none"/>
          </w:rPr>
          <w:t>hotmail.com</w:t>
        </w:r>
      </w:hyperlink>
    </w:p>
    <w:p w:rsidR="00591DE1" w:rsidRDefault="00EC495E">
      <w:pPr>
        <w:spacing w:after="0" w:line="240" w:lineRule="auto"/>
        <w:rPr>
          <w:rFonts w:ascii="NeoSansPro-Bold" w:hAnsi="NeoSansPro-Bold" w:cs="NeoSansPro-Bold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institucional </w:t>
      </w:r>
      <w:r>
        <w:rPr>
          <w:rFonts w:ascii="NeoSansPro-Bold" w:hAnsi="NeoSansPro-Bold" w:cs="NeoSansPro-Bold"/>
          <w:color w:val="404040"/>
          <w:sz w:val="20"/>
          <w:szCs w:val="20"/>
        </w:rPr>
        <w:t>vdh_derechoshumanos@hotmail.com</w:t>
      </w:r>
    </w:p>
    <w:p w:rsidR="00591DE1" w:rsidRDefault="00EC495E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</w:t>
      </w:r>
    </w:p>
    <w:p w:rsidR="00591DE1" w:rsidRDefault="00EC495E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nerales</w:t>
      </w:r>
    </w:p>
    <w:p w:rsidR="00591DE1" w:rsidRDefault="00EC495E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1941195" cy="40513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91DE1" w:rsidRDefault="00EC495E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Veracruzano de Educación Superior, Estudios de Licenciatura en Derecho</w:t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Xalapa, Veracruz</w:t>
      </w:r>
    </w:p>
    <w:p w:rsidR="00591DE1" w:rsidRDefault="00591DE1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91DE1" w:rsidRDefault="00591DE1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91DE1" w:rsidRDefault="00EC495E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005330" cy="25908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91DE1" w:rsidRDefault="00591DE1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91DE1" w:rsidRDefault="00EC495E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2008 - Julio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2008</w:t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en la Subprocuraduría Regional Zona Centro - Xalapa</w:t>
      </w:r>
    </w:p>
    <w:p w:rsidR="00591DE1" w:rsidRDefault="00591DE1">
      <w:pPr>
        <w:spacing w:after="0" w:line="240" w:lineRule="auto"/>
      </w:pPr>
    </w:p>
    <w:p w:rsidR="00591DE1" w:rsidRDefault="00EC495E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2008 – Febrero 2009</w:t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Habilitado, adscrito a la Agencia Primera del Ministerio Público Investigador de Xalapa, Veracruz</w:t>
      </w:r>
    </w:p>
    <w:p w:rsidR="00591DE1" w:rsidRDefault="00591DE1">
      <w:pPr>
        <w:spacing w:after="0" w:line="240" w:lineRule="auto"/>
      </w:pPr>
    </w:p>
    <w:p w:rsidR="00591DE1" w:rsidRDefault="00EC495E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2009 – Abril 2011</w:t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cial Secretario, adscrito a la Agencia Cuarta del Ministerio Público Investigador de Xalapa, Veracruz</w:t>
      </w:r>
    </w:p>
    <w:p w:rsidR="00591DE1" w:rsidRDefault="00591DE1">
      <w:pPr>
        <w:spacing w:after="0" w:line="240" w:lineRule="auto"/>
      </w:pPr>
    </w:p>
    <w:p w:rsidR="00591DE1" w:rsidRDefault="00EC495E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2011 – a la fecha</w:t>
      </w:r>
    </w:p>
    <w:p w:rsidR="00591DE1" w:rsidRDefault="00EC495E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Ejecutivo de Recomendaciones y Recursos de Impugnación de la C.N.D.H., adscrito a la Coordinación para la Atención a Quejas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591DE1" w:rsidRDefault="00591DE1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91DE1" w:rsidRDefault="00591DE1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91DE1" w:rsidRDefault="001B7048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2" w:name="_GoBack"/>
      <w:r w:rsidRPr="001B7048">
        <w:rPr>
          <w:noProof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EC49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591DE1" w:rsidRDefault="00591DE1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1DE1" w:rsidRDefault="00EC495E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                                  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</w:r>
      <w:r>
        <w:rPr>
          <w:rFonts w:ascii="NeoSansPro-Regular" w:hAnsi="NeoSansPro-Regular" w:cs="NeoSansPro-Regular"/>
          <w:color w:val="404040"/>
          <w:sz w:val="20"/>
          <w:szCs w:val="20"/>
        </w:rPr>
        <w:tab/>
        <w:t xml:space="preserve">       Derechos Humanos</w:t>
      </w:r>
    </w:p>
    <w:sectPr w:rsidR="00591DE1" w:rsidSect="00591DE1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95E" w:rsidRDefault="00EC495E" w:rsidP="00591DE1">
      <w:pPr>
        <w:spacing w:after="0" w:line="240" w:lineRule="auto"/>
      </w:pPr>
      <w:r>
        <w:separator/>
      </w:r>
    </w:p>
  </w:endnote>
  <w:endnote w:type="continuationSeparator" w:id="1">
    <w:p w:rsidR="00EC495E" w:rsidRDefault="00EC495E" w:rsidP="0059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E1" w:rsidRDefault="00EC495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7810"/>
          <wp:effectExtent l="0" t="0" r="0" b="0"/>
          <wp:wrapSquare wrapText="bothSides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95E" w:rsidRDefault="00EC495E" w:rsidP="00591DE1">
      <w:pPr>
        <w:spacing w:after="0" w:line="240" w:lineRule="auto"/>
      </w:pPr>
      <w:r>
        <w:separator/>
      </w:r>
    </w:p>
  </w:footnote>
  <w:footnote w:type="continuationSeparator" w:id="1">
    <w:p w:rsidR="00EC495E" w:rsidRDefault="00EC495E" w:rsidP="0059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E1" w:rsidRDefault="00EC495E">
    <w:pPr>
      <w:pStyle w:val="Encabezamiento"/>
      <w:rPr>
        <w:rFonts w:hint="eastAsia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67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DE1"/>
    <w:rsid w:val="001B7048"/>
    <w:rsid w:val="00591DE1"/>
    <w:rsid w:val="00EC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E1"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91DE1"/>
    <w:rPr>
      <w:rFonts w:ascii="Symbol" w:hAnsi="Symbol" w:cs="OpenSymbol;Arial Unicode MS"/>
    </w:rPr>
  </w:style>
  <w:style w:type="character" w:customStyle="1" w:styleId="WW8Num2z1">
    <w:name w:val="WW8Num2z1"/>
    <w:rsid w:val="00591DE1"/>
    <w:rPr>
      <w:rFonts w:ascii="OpenSymbol;Arial Unicode MS" w:hAnsi="OpenSymbol;Arial Unicode MS" w:cs="OpenSymbol;Arial Unicode MS"/>
    </w:rPr>
  </w:style>
  <w:style w:type="character" w:customStyle="1" w:styleId="WW8Num1z0">
    <w:name w:val="WW8Num1z0"/>
    <w:rsid w:val="00591DE1"/>
    <w:rPr>
      <w:rFonts w:ascii="Symbol" w:hAnsi="Symbol" w:cs="OpenSymbol;Arial Unicode MS"/>
    </w:rPr>
  </w:style>
  <w:style w:type="character" w:customStyle="1" w:styleId="WW8Num1z1">
    <w:name w:val="WW8Num1z1"/>
    <w:rsid w:val="00591DE1"/>
    <w:rPr>
      <w:rFonts w:ascii="OpenSymbol;Arial Unicode MS" w:hAnsi="OpenSymbol;Arial Unicode MS" w:cs="OpenSymbol;Arial Unicode MS"/>
    </w:rPr>
  </w:style>
  <w:style w:type="character" w:customStyle="1" w:styleId="EnlacedeInternet">
    <w:name w:val="Enlace de Internet"/>
    <w:rsid w:val="00591DE1"/>
    <w:rPr>
      <w:color w:val="000080"/>
      <w:u w:val="single"/>
    </w:rPr>
  </w:style>
  <w:style w:type="paragraph" w:styleId="Encabezado">
    <w:name w:val="header"/>
    <w:basedOn w:val="Normal"/>
    <w:next w:val="Cuerpodetexto"/>
    <w:link w:val="EncabezadoCar"/>
    <w:rsid w:val="00591D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591DE1"/>
    <w:pPr>
      <w:spacing w:after="140" w:line="288" w:lineRule="auto"/>
    </w:pPr>
  </w:style>
  <w:style w:type="paragraph" w:styleId="Lista">
    <w:name w:val="List"/>
    <w:basedOn w:val="Cuerpodetexto"/>
    <w:rsid w:val="00591DE1"/>
    <w:rPr>
      <w:rFonts w:cs="Mangal"/>
    </w:rPr>
  </w:style>
  <w:style w:type="paragraph" w:customStyle="1" w:styleId="Pie">
    <w:name w:val="Pie"/>
    <w:basedOn w:val="Normal"/>
    <w:rsid w:val="00591D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91DE1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AB5916"/>
    <w:pPr>
      <w:keepNext/>
      <w:tabs>
        <w:tab w:val="center" w:pos="4419"/>
        <w:tab w:val="right" w:pos="8838"/>
      </w:tabs>
      <w:spacing w:before="240" w:after="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2">
    <w:name w:val="WW8Num2"/>
    <w:rsid w:val="00591DE1"/>
  </w:style>
  <w:style w:type="numbering" w:customStyle="1" w:styleId="WW8Num1">
    <w:name w:val="WW8Num1"/>
    <w:rsid w:val="00591D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jord_23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2017-03-06T16:07:00Z</dcterms:created>
  <dcterms:modified xsi:type="dcterms:W3CDTF">2017-06-21T18:53:00Z</dcterms:modified>
  <dc:language>es-MX</dc:language>
</cp:coreProperties>
</file>